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2E1B" w14:textId="52A1246C" w:rsidR="00CC4464" w:rsidRPr="00CC4464" w:rsidRDefault="00CC4464" w:rsidP="00CC4464">
      <w:pPr>
        <w:jc w:val="distribute"/>
        <w:rPr>
          <w:rFonts w:ascii="標楷體" w:eastAsia="標楷體" w:hAnsi="標楷體"/>
          <w:sz w:val="40"/>
          <w:szCs w:val="40"/>
        </w:rPr>
      </w:pPr>
      <w:r w:rsidRPr="00CC4464">
        <w:rPr>
          <w:rFonts w:ascii="標楷體" w:eastAsia="標楷體" w:hAnsi="標楷體" w:hint="eastAsia"/>
          <w:sz w:val="40"/>
          <w:szCs w:val="40"/>
        </w:rPr>
        <w:t>苗栗縣不動產仲介經紀商業同業公會</w:t>
      </w:r>
    </w:p>
    <w:p w14:paraId="54ED4E66" w14:textId="4CBF6602" w:rsidR="00CC4464" w:rsidRDefault="00CC4464">
      <w:pPr>
        <w:rPr>
          <w:rFonts w:ascii="標楷體" w:eastAsia="標楷體" w:hAnsi="標楷體"/>
          <w:sz w:val="40"/>
          <w:szCs w:val="40"/>
        </w:rPr>
      </w:pPr>
      <w:r w:rsidRPr="00CC4464">
        <w:rPr>
          <w:rFonts w:ascii="標楷體" w:eastAsia="標楷體" w:hAnsi="標楷體" w:hint="eastAsia"/>
          <w:sz w:val="40"/>
          <w:szCs w:val="40"/>
        </w:rPr>
        <w:t xml:space="preserve">          第十屆理監事改選流程及注意事項</w:t>
      </w:r>
    </w:p>
    <w:p w14:paraId="3B29BCAD" w14:textId="77777777" w:rsidR="00CC4464" w:rsidRDefault="00CC4464">
      <w:pPr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10916" w:type="dxa"/>
        <w:jc w:val="center"/>
        <w:tblLook w:val="04A0" w:firstRow="1" w:lastRow="0" w:firstColumn="1" w:lastColumn="0" w:noHBand="0" w:noVBand="1"/>
      </w:tblPr>
      <w:tblGrid>
        <w:gridCol w:w="790"/>
        <w:gridCol w:w="906"/>
        <w:gridCol w:w="9220"/>
      </w:tblGrid>
      <w:tr w:rsidR="00CC4464" w14:paraId="54D4CF9B" w14:textId="77777777" w:rsidTr="00840517">
        <w:trPr>
          <w:trHeight w:val="1793"/>
          <w:jc w:val="center"/>
        </w:trPr>
        <w:tc>
          <w:tcPr>
            <w:tcW w:w="1696" w:type="dxa"/>
            <w:gridSpan w:val="2"/>
          </w:tcPr>
          <w:p w14:paraId="4D599F84" w14:textId="317BF815" w:rsidR="00CC4464" w:rsidRPr="00CC4464" w:rsidRDefault="00CC44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會前準備及   注意事項</w:t>
            </w:r>
          </w:p>
        </w:tc>
        <w:tc>
          <w:tcPr>
            <w:tcW w:w="9220" w:type="dxa"/>
          </w:tcPr>
          <w:p w14:paraId="535F7437" w14:textId="0FFA3827" w:rsidR="00CC4464" w:rsidRPr="00CC4464" w:rsidRDefault="00CC4464" w:rsidP="00CC4464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C4464">
              <w:rPr>
                <w:rFonts w:ascii="標楷體" w:eastAsia="標楷體" w:hAnsi="標楷體" w:hint="eastAsia"/>
                <w:sz w:val="26"/>
                <w:szCs w:val="26"/>
              </w:rPr>
              <w:t>請會員攜帶身分證、健保卡等具照片足以鑑別身分之相關證件，已備必要之需。</w:t>
            </w:r>
          </w:p>
          <w:p w14:paraId="5B9BF2FD" w14:textId="77777777" w:rsidR="00CC4464" w:rsidRDefault="00CC4464" w:rsidP="00CC4464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會員須繳清常年會費後，方能行使選舉權(投票權/領選舉票)及被選舉權(候選人資格)。</w:t>
            </w:r>
          </w:p>
          <w:p w14:paraId="024965D8" w14:textId="7D0D8B4F" w:rsidR="00CC4464" w:rsidRPr="00CC4464" w:rsidRDefault="00CC4464" w:rsidP="00CC4464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會員如不克出席會員大會，敬請填寫委託書並委託本會期他會員代表為行使選舉權利;每一會員僅能接受其他會員一人之委託。</w:t>
            </w:r>
          </w:p>
        </w:tc>
      </w:tr>
      <w:tr w:rsidR="00CC4464" w14:paraId="6CEB84E4" w14:textId="77777777" w:rsidTr="00BC4379">
        <w:trPr>
          <w:trHeight w:val="1044"/>
          <w:jc w:val="center"/>
        </w:trPr>
        <w:tc>
          <w:tcPr>
            <w:tcW w:w="790" w:type="dxa"/>
            <w:vMerge w:val="restart"/>
          </w:tcPr>
          <w:p w14:paraId="032D59BC" w14:textId="2EF52765" w:rsidR="00CC4464" w:rsidRPr="00CC4464" w:rsidRDefault="00CC44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選舉當天注意事項與流程</w:t>
            </w:r>
          </w:p>
        </w:tc>
        <w:tc>
          <w:tcPr>
            <w:tcW w:w="906" w:type="dxa"/>
          </w:tcPr>
          <w:p w14:paraId="1A40704F" w14:textId="47476D6F" w:rsidR="00CC4464" w:rsidRPr="00A03230" w:rsidRDefault="00CC4464">
            <w:pPr>
              <w:rPr>
                <w:rFonts w:ascii="標楷體" w:eastAsia="標楷體" w:hAnsi="標楷體"/>
                <w:szCs w:val="24"/>
              </w:rPr>
            </w:pPr>
            <w:r w:rsidRPr="00A03230">
              <w:rPr>
                <w:rFonts w:ascii="標楷體" w:eastAsia="標楷體" w:hAnsi="標楷體" w:hint="eastAsia"/>
                <w:szCs w:val="24"/>
              </w:rPr>
              <w:t>投票時間地點</w:t>
            </w:r>
          </w:p>
        </w:tc>
        <w:tc>
          <w:tcPr>
            <w:tcW w:w="9220" w:type="dxa"/>
            <w:tcBorders>
              <w:bottom w:val="single" w:sz="4" w:space="0" w:color="auto"/>
            </w:tcBorders>
          </w:tcPr>
          <w:p w14:paraId="32A18F19" w14:textId="7AFB938F" w:rsidR="00CC4464" w:rsidRPr="00A664AB" w:rsidRDefault="00CC4464" w:rsidP="00AB7AE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A664AB">
              <w:rPr>
                <w:rFonts w:ascii="標楷體" w:eastAsia="標楷體" w:hAnsi="標楷體" w:hint="eastAsia"/>
                <w:sz w:val="26"/>
                <w:szCs w:val="26"/>
              </w:rPr>
              <w:t>投票時間:113年04月26日(五)</w:t>
            </w:r>
            <w:r w:rsidR="00AB7AEF" w:rsidRPr="00A664AB">
              <w:rPr>
                <w:rFonts w:ascii="標楷體" w:eastAsia="標楷體" w:hAnsi="標楷體" w:hint="eastAsia"/>
                <w:sz w:val="26"/>
                <w:szCs w:val="26"/>
              </w:rPr>
              <w:t>16:00選舉開始(截止報到、開始領選票、投票)，逾時不受理。</w:t>
            </w:r>
          </w:p>
          <w:p w14:paraId="7DD84567" w14:textId="6D53A143" w:rsidR="00AB7AEF" w:rsidRPr="00A664AB" w:rsidRDefault="00AB7AEF" w:rsidP="00AB7AE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A664AB">
              <w:rPr>
                <w:rFonts w:ascii="標楷體" w:eastAsia="標楷體" w:hAnsi="標楷體" w:hint="eastAsia"/>
                <w:sz w:val="26"/>
                <w:szCs w:val="26"/>
              </w:rPr>
              <w:t>投票地點:尚順君樂飯店-</w:t>
            </w:r>
            <w:r w:rsidR="001F6935">
              <w:rPr>
                <w:rFonts w:ascii="標楷體" w:eastAsia="標楷體" w:hAnsi="標楷體" w:hint="eastAsia"/>
                <w:sz w:val="26"/>
                <w:szCs w:val="26"/>
              </w:rPr>
              <w:t>4F月宜</w:t>
            </w:r>
            <w:r w:rsidRPr="00A664AB">
              <w:rPr>
                <w:rFonts w:ascii="標楷體" w:eastAsia="標楷體" w:hAnsi="標楷體" w:hint="eastAsia"/>
                <w:sz w:val="26"/>
                <w:szCs w:val="26"/>
              </w:rPr>
              <w:t>廳(苗栗縣頭份市育樂街6號)</w:t>
            </w:r>
          </w:p>
        </w:tc>
      </w:tr>
      <w:tr w:rsidR="00CC4464" w14:paraId="53081875" w14:textId="77777777" w:rsidTr="00D159B1">
        <w:trPr>
          <w:trHeight w:val="1797"/>
          <w:jc w:val="center"/>
        </w:trPr>
        <w:tc>
          <w:tcPr>
            <w:tcW w:w="790" w:type="dxa"/>
            <w:vMerge/>
          </w:tcPr>
          <w:p w14:paraId="22561524" w14:textId="77777777" w:rsidR="00CC4464" w:rsidRDefault="00CC4464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06" w:type="dxa"/>
            <w:vAlign w:val="center"/>
          </w:tcPr>
          <w:p w14:paraId="2D76850B" w14:textId="6C00A427" w:rsidR="00CC4464" w:rsidRPr="00AB7AEF" w:rsidRDefault="00A664AB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投票報到</w:t>
            </w:r>
          </w:p>
        </w:tc>
        <w:tc>
          <w:tcPr>
            <w:tcW w:w="9220" w:type="dxa"/>
            <w:tcBorders>
              <w:bottom w:val="single" w:sz="4" w:space="0" w:color="auto"/>
            </w:tcBorders>
          </w:tcPr>
          <w:p w14:paraId="58E953D7" w14:textId="2DEA11FD" w:rsidR="00A664AB" w:rsidRPr="00BC4379" w:rsidRDefault="00A03230" w:rsidP="00BC437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50B11">
              <w:rPr>
                <w:rFonts w:ascii="標楷體" w:eastAsia="標楷體" w:hAnsi="標楷體" w:hint="eastAsia"/>
                <w:sz w:val="26"/>
                <w:szCs w:val="26"/>
              </w:rPr>
              <w:t>請會員主動</w:t>
            </w:r>
            <w:r w:rsidR="00BC4379">
              <w:rPr>
                <w:rFonts w:ascii="標楷體" w:eastAsia="標楷體" w:hAnsi="標楷體" w:hint="eastAsia"/>
                <w:sz w:val="26"/>
                <w:szCs w:val="26"/>
              </w:rPr>
              <w:t>出示個人身分證件並告知您的會員編號，供投票報到櫃檯選務人員查驗，</w:t>
            </w:r>
            <w:r w:rsidRPr="00BC4379">
              <w:rPr>
                <w:rFonts w:ascii="標楷體" w:eastAsia="標楷體" w:hAnsi="標楷體" w:hint="eastAsia"/>
                <w:sz w:val="26"/>
                <w:szCs w:val="26"/>
              </w:rPr>
              <w:t>並簽名領取選票。</w:t>
            </w:r>
          </w:p>
          <w:p w14:paraId="11136148" w14:textId="77777777" w:rsidR="00A03230" w:rsidRPr="00450B11" w:rsidRDefault="00A03230" w:rsidP="00A03230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50B11">
              <w:rPr>
                <w:rFonts w:ascii="標楷體" w:eastAsia="標楷體" w:hAnsi="標楷體" w:hint="eastAsia"/>
                <w:sz w:val="26"/>
                <w:szCs w:val="26"/>
              </w:rPr>
              <w:t>同時受委託之會員請於報到時主動出示委託書，選舉委託書必須有委託人、</w:t>
            </w:r>
            <w:r w:rsidRPr="00D70F08">
              <w:rPr>
                <w:rFonts w:ascii="標楷體" w:eastAsia="標楷體" w:hAnsi="標楷體" w:hint="eastAsia"/>
                <w:sz w:val="26"/>
                <w:szCs w:val="26"/>
                <w:u w:val="single"/>
                <w:shd w:val="pct15" w:color="auto" w:fill="FFFFFF"/>
              </w:rPr>
              <w:t>受委託人雙方之親筆簽名及蓋章，未填寫或影本者，其委託書視為無效。</w:t>
            </w:r>
          </w:p>
          <w:p w14:paraId="5B75D8B9" w14:textId="5737F421" w:rsidR="00450B11" w:rsidRPr="00450B11" w:rsidRDefault="00450B11" w:rsidP="00450B11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50B11">
              <w:rPr>
                <w:rFonts w:ascii="標楷體" w:eastAsia="標楷體" w:hAnsi="標楷體" w:hint="eastAsia"/>
                <w:sz w:val="26"/>
                <w:szCs w:val="26"/>
              </w:rPr>
              <w:t>若非會員本人出席、領取選票、投票者，選務人員將拒絕受理。</w:t>
            </w:r>
          </w:p>
        </w:tc>
      </w:tr>
      <w:tr w:rsidR="00CC4464" w14:paraId="3736E721" w14:textId="77777777" w:rsidTr="00D159B1">
        <w:trPr>
          <w:trHeight w:val="2695"/>
          <w:jc w:val="center"/>
        </w:trPr>
        <w:tc>
          <w:tcPr>
            <w:tcW w:w="790" w:type="dxa"/>
            <w:vMerge/>
          </w:tcPr>
          <w:p w14:paraId="789F25E1" w14:textId="77777777" w:rsidR="00CC4464" w:rsidRDefault="00CC4464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06" w:type="dxa"/>
            <w:vAlign w:val="center"/>
          </w:tcPr>
          <w:p w14:paraId="08B568B4" w14:textId="6AAA5C25" w:rsidR="00450B11" w:rsidRPr="00840517" w:rsidRDefault="00450B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40517">
              <w:rPr>
                <w:rFonts w:ascii="標楷體" w:eastAsia="標楷體" w:hAnsi="標楷體" w:hint="eastAsia"/>
                <w:sz w:val="28"/>
                <w:szCs w:val="28"/>
              </w:rPr>
              <w:t>投票方式</w:t>
            </w:r>
          </w:p>
        </w:tc>
        <w:tc>
          <w:tcPr>
            <w:tcW w:w="9220" w:type="dxa"/>
            <w:tcBorders>
              <w:top w:val="single" w:sz="4" w:space="0" w:color="auto"/>
            </w:tcBorders>
          </w:tcPr>
          <w:p w14:paraId="1DFCE962" w14:textId="0A922826" w:rsidR="00CC4464" w:rsidRPr="00450B11" w:rsidRDefault="00450B11" w:rsidP="00450B11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50B11">
              <w:rPr>
                <w:rFonts w:ascii="標楷體" w:eastAsia="標楷體" w:hAnsi="標楷體" w:hint="eastAsia"/>
                <w:sz w:val="26"/>
                <w:szCs w:val="26"/>
              </w:rPr>
              <w:t>本次選舉採用「無記名連記法」。</w:t>
            </w:r>
          </w:p>
          <w:p w14:paraId="0B84EF1D" w14:textId="157B5EDC" w:rsidR="00450B11" w:rsidRDefault="00450B11" w:rsidP="00450B11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圈寫方式:圈選時請在圈選欄</w:t>
            </w:r>
            <w:r w:rsidR="009C5C1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上打V，或在空白候選人欄位上填寫您理想中的候選人姓名。</w:t>
            </w:r>
          </w:p>
          <w:p w14:paraId="4754FFB6" w14:textId="77777777" w:rsidR="00450B11" w:rsidRDefault="00450B11" w:rsidP="00450B11">
            <w:pPr>
              <w:pStyle w:val="a4"/>
              <w:ind w:leftChars="0" w:left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理事:最少應圈寫1名，至多可圈寫15名。</w:t>
            </w:r>
          </w:p>
          <w:p w14:paraId="3CC3FF68" w14:textId="77777777" w:rsidR="00450B11" w:rsidRDefault="00450B11" w:rsidP="00450B11">
            <w:pPr>
              <w:pStyle w:val="a4"/>
              <w:ind w:leftChars="0" w:left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監事:最少應圈寫1名，至多可圈寫5名。</w:t>
            </w:r>
          </w:p>
          <w:p w14:paraId="56D9F247" w14:textId="16C7498F" w:rsidR="00450B11" w:rsidRPr="00450B11" w:rsidRDefault="00450B11" w:rsidP="00450B11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50B11">
              <w:rPr>
                <w:rFonts w:ascii="標楷體" w:eastAsia="標楷體" w:hAnsi="標楷體" w:hint="eastAsia"/>
                <w:sz w:val="26"/>
                <w:szCs w:val="26"/>
              </w:rPr>
              <w:t>圈選超過規定人數、選票中塗改、塗鴉、不佳圈寫、完全空白等視為廢票。</w:t>
            </w:r>
          </w:p>
          <w:p w14:paraId="0A8E7911" w14:textId="10FBD445" w:rsidR="00450B11" w:rsidRDefault="00450B11" w:rsidP="00450B11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在投票時間內將選舉票分別投入理事票箱及監事票箱中。</w:t>
            </w:r>
          </w:p>
          <w:p w14:paraId="0C7D1FBA" w14:textId="35FBBFD8" w:rsidR="00450B11" w:rsidRPr="009C5C13" w:rsidRDefault="00450B11" w:rsidP="009C5C13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113年04月26日(五</w:t>
            </w:r>
            <w:r w:rsidR="00840517">
              <w:rPr>
                <w:rFonts w:ascii="標楷體" w:eastAsia="標楷體" w:hAnsi="標楷體" w:hint="eastAsia"/>
                <w:sz w:val="26"/>
                <w:szCs w:val="26"/>
              </w:rPr>
              <w:t>)下午18:00進行票箱彌封作業，未能於18:00前投票者</w:t>
            </w:r>
            <w:r w:rsidR="00BC4379">
              <w:rPr>
                <w:rFonts w:ascii="標楷體" w:eastAsia="標楷體" w:hAnsi="標楷體" w:hint="eastAsia"/>
                <w:sz w:val="26"/>
                <w:szCs w:val="26"/>
              </w:rPr>
              <w:t>，視同放棄此屆選舉權。</w:t>
            </w:r>
            <w:r w:rsidR="009C5C13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</w:p>
        </w:tc>
      </w:tr>
      <w:tr w:rsidR="00CC4464" w14:paraId="2D543811" w14:textId="77777777" w:rsidTr="00BC4379">
        <w:trPr>
          <w:trHeight w:val="855"/>
          <w:jc w:val="center"/>
        </w:trPr>
        <w:tc>
          <w:tcPr>
            <w:tcW w:w="790" w:type="dxa"/>
            <w:vMerge/>
          </w:tcPr>
          <w:p w14:paraId="504DBE8B" w14:textId="77777777" w:rsidR="00CC4464" w:rsidRDefault="00CC4464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06" w:type="dxa"/>
          </w:tcPr>
          <w:p w14:paraId="4260D35E" w14:textId="34F197BC" w:rsidR="00CC4464" w:rsidRPr="00BC4379" w:rsidRDefault="00BC43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開票  及公告</w:t>
            </w:r>
          </w:p>
        </w:tc>
        <w:tc>
          <w:tcPr>
            <w:tcW w:w="9220" w:type="dxa"/>
            <w:vAlign w:val="center"/>
          </w:tcPr>
          <w:p w14:paraId="4D02B550" w14:textId="77777777" w:rsidR="00CC4464" w:rsidRDefault="00BC43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俟彌封票箱後，開票結束後即公布當選名單。</w:t>
            </w:r>
          </w:p>
          <w:p w14:paraId="5193C75E" w14:textId="5006AE18" w:rsidR="00BC4379" w:rsidRPr="00BC4379" w:rsidRDefault="00BC43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※本會設置理事15人及候補理事3人;監事5人及候補監事1人。</w:t>
            </w:r>
          </w:p>
        </w:tc>
      </w:tr>
    </w:tbl>
    <w:p w14:paraId="42A76ACC" w14:textId="77777777" w:rsidR="00CC4464" w:rsidRPr="00CC4464" w:rsidRDefault="00CC4464">
      <w:pPr>
        <w:rPr>
          <w:rFonts w:ascii="標楷體" w:eastAsia="標楷體" w:hAnsi="標楷體"/>
          <w:sz w:val="40"/>
          <w:szCs w:val="40"/>
        </w:rPr>
      </w:pPr>
    </w:p>
    <w:sectPr w:rsidR="00CC4464" w:rsidRPr="00CC4464" w:rsidSect="00C82BDB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DBA7" w14:textId="77777777" w:rsidR="00C82BDB" w:rsidRDefault="00C82BDB" w:rsidP="00D159B1">
      <w:r>
        <w:separator/>
      </w:r>
    </w:p>
  </w:endnote>
  <w:endnote w:type="continuationSeparator" w:id="0">
    <w:p w14:paraId="1D7FE767" w14:textId="77777777" w:rsidR="00C82BDB" w:rsidRDefault="00C82BDB" w:rsidP="00D1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8158" w14:textId="77777777" w:rsidR="00C82BDB" w:rsidRDefault="00C82BDB" w:rsidP="00D159B1">
      <w:r>
        <w:separator/>
      </w:r>
    </w:p>
  </w:footnote>
  <w:footnote w:type="continuationSeparator" w:id="0">
    <w:p w14:paraId="1ED849DC" w14:textId="77777777" w:rsidR="00C82BDB" w:rsidRDefault="00C82BDB" w:rsidP="00D1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8FD"/>
    <w:multiLevelType w:val="hybridMultilevel"/>
    <w:tmpl w:val="4530AF58"/>
    <w:lvl w:ilvl="0" w:tplc="75E68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C29C6"/>
    <w:multiLevelType w:val="hybridMultilevel"/>
    <w:tmpl w:val="24AE8038"/>
    <w:lvl w:ilvl="0" w:tplc="1F9E3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4863EE"/>
    <w:multiLevelType w:val="hybridMultilevel"/>
    <w:tmpl w:val="37E6FC62"/>
    <w:lvl w:ilvl="0" w:tplc="FB687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086902"/>
    <w:multiLevelType w:val="hybridMultilevel"/>
    <w:tmpl w:val="7E70F99C"/>
    <w:lvl w:ilvl="0" w:tplc="6D2231BE">
      <w:start w:val="1"/>
      <w:numFmt w:val="decimal"/>
      <w:lvlText w:val="%1."/>
      <w:lvlJc w:val="left"/>
      <w:pPr>
        <w:ind w:left="622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4DC8484E"/>
    <w:multiLevelType w:val="hybridMultilevel"/>
    <w:tmpl w:val="72000EE8"/>
    <w:lvl w:ilvl="0" w:tplc="2500D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CC5C42"/>
    <w:multiLevelType w:val="hybridMultilevel"/>
    <w:tmpl w:val="2ED2B890"/>
    <w:lvl w:ilvl="0" w:tplc="6D2231BE">
      <w:start w:val="1"/>
      <w:numFmt w:val="decimal"/>
      <w:lvlText w:val="%1."/>
      <w:lvlJc w:val="left"/>
      <w:pPr>
        <w:ind w:left="622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885038"/>
    <w:multiLevelType w:val="hybridMultilevel"/>
    <w:tmpl w:val="8B3C2334"/>
    <w:lvl w:ilvl="0" w:tplc="E4C6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6558679">
    <w:abstractNumId w:val="3"/>
  </w:num>
  <w:num w:numId="2" w16cid:durableId="2007004687">
    <w:abstractNumId w:val="5"/>
  </w:num>
  <w:num w:numId="3" w16cid:durableId="1665471209">
    <w:abstractNumId w:val="0"/>
  </w:num>
  <w:num w:numId="4" w16cid:durableId="1314136939">
    <w:abstractNumId w:val="2"/>
  </w:num>
  <w:num w:numId="5" w16cid:durableId="102040262">
    <w:abstractNumId w:val="4"/>
  </w:num>
  <w:num w:numId="6" w16cid:durableId="489978417">
    <w:abstractNumId w:val="1"/>
  </w:num>
  <w:num w:numId="7" w16cid:durableId="1548487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64"/>
    <w:rsid w:val="001F6935"/>
    <w:rsid w:val="00450B11"/>
    <w:rsid w:val="00550BE1"/>
    <w:rsid w:val="00840517"/>
    <w:rsid w:val="00963379"/>
    <w:rsid w:val="009C5C13"/>
    <w:rsid w:val="00A03230"/>
    <w:rsid w:val="00A664AB"/>
    <w:rsid w:val="00AB7AEF"/>
    <w:rsid w:val="00BC4379"/>
    <w:rsid w:val="00C82BDB"/>
    <w:rsid w:val="00CA44E2"/>
    <w:rsid w:val="00CC4464"/>
    <w:rsid w:val="00D159B1"/>
    <w:rsid w:val="00D70F08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CCF16"/>
  <w15:chartTrackingRefBased/>
  <w15:docId w15:val="{25B60E70-8C8C-4262-B212-5834D54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464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450B1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50B11"/>
  </w:style>
  <w:style w:type="character" w:customStyle="1" w:styleId="a7">
    <w:name w:val="註解文字 字元"/>
    <w:basedOn w:val="a0"/>
    <w:link w:val="a6"/>
    <w:uiPriority w:val="99"/>
    <w:semiHidden/>
    <w:rsid w:val="00450B11"/>
  </w:style>
  <w:style w:type="paragraph" w:styleId="a8">
    <w:name w:val="annotation subject"/>
    <w:basedOn w:val="a6"/>
    <w:next w:val="a6"/>
    <w:link w:val="a9"/>
    <w:uiPriority w:val="99"/>
    <w:semiHidden/>
    <w:unhideWhenUsed/>
    <w:rsid w:val="00450B1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450B11"/>
    <w:rPr>
      <w:b/>
      <w:bCs/>
    </w:rPr>
  </w:style>
  <w:style w:type="paragraph" w:styleId="aa">
    <w:name w:val="header"/>
    <w:basedOn w:val="a"/>
    <w:link w:val="ab"/>
    <w:uiPriority w:val="99"/>
    <w:unhideWhenUsed/>
    <w:rsid w:val="00D15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159B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15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159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不動產仲介公會 苗栗縣</dc:creator>
  <cp:keywords/>
  <dc:description/>
  <cp:lastModifiedBy>不動產仲介公會 苗栗縣</cp:lastModifiedBy>
  <cp:revision>6</cp:revision>
  <dcterms:created xsi:type="dcterms:W3CDTF">2024-03-29T06:51:00Z</dcterms:created>
  <dcterms:modified xsi:type="dcterms:W3CDTF">2024-04-01T08:31:00Z</dcterms:modified>
</cp:coreProperties>
</file>